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t>尊敬的各位领导、老师，亲爱的同学们，大家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下午</w:t>
      </w:r>
      <w:r>
        <w:rPr>
          <w:rFonts w:hint="eastAsia" w:ascii="微软雅黑" w:hAnsi="微软雅黑" w:eastAsia="微软雅黑" w:cs="微软雅黑"/>
          <w:sz w:val="26"/>
          <w:szCs w:val="26"/>
        </w:rPr>
        <w:t>好。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你们的一姐，赵伊露，来咯来咯，今天很高兴能</w:t>
      </w:r>
      <w:r>
        <w:rPr>
          <w:rFonts w:hint="eastAsia" w:ascii="微软雅黑" w:hAnsi="微软雅黑" w:eastAsia="微软雅黑" w:cs="微软雅黑"/>
          <w:sz w:val="26"/>
          <w:szCs w:val="26"/>
        </w:rPr>
        <w:t>站在这里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和大家</w:t>
      </w:r>
      <w:r>
        <w:rPr>
          <w:rFonts w:hint="eastAsia" w:ascii="微软雅黑" w:hAnsi="微软雅黑" w:eastAsia="微软雅黑" w:cs="微软雅黑"/>
          <w:sz w:val="26"/>
          <w:szCs w:val="26"/>
        </w:rPr>
        <w:t>分享我的大学征程。</w:t>
      </w:r>
    </w:p>
    <w:p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2017年9月我踏进了这个美丽的校园，开启了有着无限可能的大学生活。平时除了在学业上下功夫外，我还尝试在各方面积极发展：从入党积极分子到发展对象再到现在的预备党员，我每季度按时上交思想汇报，定期与培养老师交流心得。积极向党团组织靠拢，争做“有理想、有本领、有担当”的“三有”青年。</w:t>
      </w:r>
    </w:p>
    <w:p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老师们评价，说我具有较强的大局意识、独立思考能力、组织协调能力；并且做事果断、执行力强，具有一定的创新思维。同学们都说我为人善良、待人真诚、做事踏实、性格开朗，其实每一次竞选、</w:t>
      </w:r>
      <w:bookmarkStart w:id="0" w:name="OLE_LINK1"/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比赛都是一次很好重新审视自己的机会</w:t>
      </w:r>
      <w:bookmarkEnd w:id="0"/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，在这过程中你也许会受到一些质疑，但重要的是你要不断的明确你的初衷，不忘初心是把一件事做好的前提。</w:t>
      </w:r>
    </w:p>
    <w:p>
      <w:pPr>
        <w:pStyle w:val="2"/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经管公众号有一个栏目叫做语短情长，在大二快结束的时候，我写了一篇文章。在文章中我这样写道，进入衢职是偶然，但加入学生会是必然。在学生会这个大家庭中我寻找到了强烈的归属感，从干事到体育部副部到学生会主席，一步一个脚印，三年如一日的付出，我始终秉承“全心全意为同学服务，诚心诚意受同学监督”的宗旨。在这三年的学生会工作中最难忘的非“百人健美操”和“五四大合唱”莫属，在操场上，与同学们一起学习健美操，在教室里，和同学们练习合唱和舞蹈，从夜晚到清晨，从日暮到日出，一稿稿策划案，一张张临摹图，我从来没舍得删掉，这是一段名为‘艰辛’却又‘幸福’的日子。</w:t>
      </w:r>
    </w:p>
    <w:p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在我成为助班的日子里，看着他们不断学习进步，看着他们不断努力奋进，我欣慰并自豪。业余时间，我还勤工俭学，成为星巴克的一名兼职伙伴，将理论知识与实践工作相结合，充分利用时间，丰富自身工作经验。</w:t>
      </w:r>
    </w:p>
    <w:p>
      <w:pPr>
        <w:pStyle w:val="2"/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bookmarkStart w:id="1" w:name="_GoBack"/>
      <w:bookmarkEnd w:id="1"/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大学期间我多次获得校一等、二等奖学金，积极参加各类比赛，获得校级职业生涯规划银奖，微团课大赛三等奖，还获得过省级A类比赛的2次一等奖，2次三等奖，在这些项目中，我有幸作为团队的负责人，带两者团队披荆斩棘，共同进步。在乡村振兴比赛中，本科专科混赛的比赛制度对我们整个团队带来了前所未有的挑战，在这段期间，我不断夯实理论知识，和组员克服种种困难，通过努力和汗水我们从1200多个作品中脱颖而出，是总决赛的现场答辩的六支团队中的其中一个，和财经大学，理工大学，农林大学同台，并获得金奖。我作为项目负责人承担着比其他组员更大的压力，前期的调研数据分析和调研结果整理，中期项目报告的撰写，PPT的制作和演讲稿的书写，后期的现场答辩，我必须层层检查和把控，在这段期间，我的综合能力得到了极大的提升，每一段经历都是一次成长，同时也感谢老师们的信任和学校给予的帮助。</w:t>
      </w:r>
    </w:p>
    <w:p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我时刻牢记一个中共预备党员所要起到的先锋模范带头作用，积极要求上进，严格要求自己的行为，在生活中与老师和同学们相处地十分融洽。</w:t>
      </w:r>
    </w:p>
    <w:p>
      <w:pPr>
        <w:ind w:firstLine="520" w:firstLineChars="200"/>
        <w:rPr>
          <w:rFonts w:hint="default" w:ascii="宋体" w:hAnsi="宋体" w:eastAsia="宋体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老师总笑我是一匹野马，我在心里很感激这样一句评价，然而我希望，自己不仅仅是一匹野马，更希望是一匹有分寸，有理性，有闯劲，却又不失棱角的野马。最最重要的是做一匹能被在座的各位伯乐所赏识的马。谢谢大家！</w:t>
      </w:r>
    </w:p>
    <w:p>
      <w:pPr>
        <w:ind w:firstLine="520" w:firstLineChars="200"/>
        <w:rPr>
          <w:rFonts w:hint="default" w:ascii="宋体" w:hAnsi="宋体" w:eastAsia="宋体"/>
          <w:sz w:val="26"/>
          <w:szCs w:val="2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Corbel"/>
    <w:panose1 w:val="02000503000000020004"/>
    <w:charset w:val="00"/>
    <w:family w:val="swiss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E7"/>
    <w:rsid w:val="00AC7DE7"/>
    <w:rsid w:val="18E54FA3"/>
    <w:rsid w:val="311000A8"/>
    <w:rsid w:val="51AB4A8A"/>
    <w:rsid w:val="52D0628A"/>
    <w:rsid w:val="5AB27732"/>
    <w:rsid w:val="631F3B34"/>
    <w:rsid w:val="724D7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s1"/>
    <w:basedOn w:val="5"/>
    <w:qFormat/>
    <w:uiPriority w:val="0"/>
    <w:rPr>
      <w:rFonts w:hint="default" w:ascii="Helvetica Neue" w:hAnsi="Helvetica Neue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2019-11-22T06:28:00Z</dcterms:created>
  <dc:creator>lenovo</dc:creator>
  <cp:lastModifiedBy>lenovo</cp:lastModifiedBy>
  <dcterms:modified xsi:type="dcterms:W3CDTF">2019-12-03T05:46:15Z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